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034C5" w14:textId="77777777" w:rsidR="00441121" w:rsidRDefault="004411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5000" w:type="pct"/>
        <w:tblLook w:val="0400" w:firstRow="0" w:lastRow="0" w:firstColumn="0" w:lastColumn="0" w:noHBand="0" w:noVBand="1"/>
      </w:tblPr>
      <w:tblGrid>
        <w:gridCol w:w="880"/>
        <w:gridCol w:w="1984"/>
        <w:gridCol w:w="835"/>
        <w:gridCol w:w="611"/>
        <w:gridCol w:w="701"/>
        <w:gridCol w:w="507"/>
        <w:gridCol w:w="925"/>
        <w:gridCol w:w="1924"/>
        <w:gridCol w:w="835"/>
        <w:gridCol w:w="655"/>
        <w:gridCol w:w="609"/>
      </w:tblGrid>
      <w:tr w:rsidR="00441121" w14:paraId="2E9034C7" w14:textId="77777777" w:rsidTr="00D11EC7">
        <w:trPr>
          <w:trHeight w:val="28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034C6" w14:textId="77777777" w:rsidR="00441121" w:rsidRDefault="0044112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441121" w14:paraId="2E9034D3" w14:textId="77777777" w:rsidTr="00D11EC7">
        <w:trPr>
          <w:trHeight w:val="145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9034C8" w14:textId="77777777" w:rsidR="00441121" w:rsidRDefault="0044112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9034C9" w14:textId="77777777" w:rsidR="00441121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1. Dönem</w:t>
            </w:r>
          </w:p>
        </w:tc>
        <w:tc>
          <w:tcPr>
            <w:tcW w:w="3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9034CA" w14:textId="77777777" w:rsidR="00441121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2E9034CB" w14:textId="77777777" w:rsidR="00441121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9034CC" w14:textId="77777777" w:rsidR="00441121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9034CD" w14:textId="77777777" w:rsidR="00441121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9034CE" w14:textId="77777777" w:rsidR="00441121" w:rsidRDefault="0044112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2E9034CF" w14:textId="77777777" w:rsidR="00441121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2. Dönem</w:t>
            </w:r>
          </w:p>
        </w:tc>
        <w:tc>
          <w:tcPr>
            <w:tcW w:w="39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2E9034D0" w14:textId="77777777" w:rsidR="00441121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2E9034D1" w14:textId="77777777" w:rsidR="00441121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9034D2" w14:textId="77777777" w:rsidR="00441121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</w:tr>
      <w:tr w:rsidR="00441121" w14:paraId="2E9034DF" w14:textId="77777777" w:rsidTr="00D11EC7">
        <w:trPr>
          <w:trHeight w:val="323"/>
        </w:trPr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4D4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Ders Kodu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4D5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Ders Adı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4D6" w14:textId="77777777" w:rsidR="00441121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Saat(T-P)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9034D7" w14:textId="77777777" w:rsidR="00441121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Kredi</w:t>
            </w: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4D8" w14:textId="77777777" w:rsidR="00441121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AKTS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9034D9" w14:textId="77777777" w:rsidR="00441121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4DA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Ders Kodu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4DB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Ders Adı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4DC" w14:textId="77777777" w:rsidR="00441121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Saat(T-P)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4DD" w14:textId="77777777" w:rsidR="00441121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Kredi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4DE" w14:textId="77777777" w:rsidR="00441121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AKTS</w:t>
            </w:r>
          </w:p>
        </w:tc>
      </w:tr>
      <w:tr w:rsidR="00441121" w14:paraId="2E9034EB" w14:textId="77777777" w:rsidTr="00D11EC7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4E0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PSY101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4E1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Psikolojiye Giriş I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4E2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4-0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9034E3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4E4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10,5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9034E5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4E6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PSY102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4E7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Psikolojiye Giriş II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4E8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4-0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4E9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4EA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10,5</w:t>
            </w:r>
          </w:p>
        </w:tc>
      </w:tr>
      <w:tr w:rsidR="00441121" w14:paraId="2E9034F7" w14:textId="77777777" w:rsidTr="00D11EC7">
        <w:trPr>
          <w:trHeight w:val="264"/>
        </w:trPr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4EC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MATH101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4ED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Analize Giriş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4EE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3-0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9034EF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4F0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9034F1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4F2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PSY111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4F3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Psikolojide Etik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4F4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2-0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4F5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4F6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441121" w14:paraId="2E903503" w14:textId="77777777" w:rsidTr="00D11EC7">
        <w:trPr>
          <w:trHeight w:val="525"/>
        </w:trPr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4F8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ENG101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4F9" w14:textId="77777777" w:rsidR="00441121" w:rsidRDefault="00000000">
            <w:pPr>
              <w:spacing w:after="0" w:line="240" w:lineRule="auto"/>
              <w:rPr>
                <w:color w:val="010100"/>
                <w:sz w:val="18"/>
                <w:szCs w:val="18"/>
              </w:rPr>
            </w:pPr>
            <w:r>
              <w:rPr>
                <w:color w:val="010100"/>
                <w:sz w:val="18"/>
                <w:szCs w:val="18"/>
              </w:rPr>
              <w:t>Akademik İngilizce I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4FA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4-0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9034FB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4FC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9034FD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4FE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HIST1</w:t>
            </w:r>
            <w:r>
              <w:rPr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E9034FF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Atatürk İlkeleri ve İnkılap Tarihi II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00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2-0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01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02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441121" w14:paraId="2E90350F" w14:textId="77777777" w:rsidTr="00D11EC7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04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PR119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05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Sosyolojinin Temelleri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06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3-0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903507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08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903509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0A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ENG102</w:t>
            </w:r>
          </w:p>
        </w:tc>
        <w:tc>
          <w:tcPr>
            <w:tcW w:w="9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0B" w14:textId="77777777" w:rsidR="00441121" w:rsidRDefault="00000000">
            <w:pPr>
              <w:spacing w:after="0" w:line="240" w:lineRule="auto"/>
              <w:rPr>
                <w:color w:val="010100"/>
                <w:sz w:val="18"/>
                <w:szCs w:val="18"/>
              </w:rPr>
            </w:pPr>
            <w:r>
              <w:rPr>
                <w:color w:val="010100"/>
                <w:sz w:val="18"/>
                <w:szCs w:val="18"/>
              </w:rPr>
              <w:t>Akademik İngilizce II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0C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4-0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0D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0E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3,5</w:t>
            </w:r>
          </w:p>
        </w:tc>
      </w:tr>
      <w:tr w:rsidR="00441121" w14:paraId="2E90351B" w14:textId="77777777" w:rsidTr="00D11EC7">
        <w:trPr>
          <w:trHeight w:val="510"/>
        </w:trPr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10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HIST1</w:t>
            </w:r>
            <w:r>
              <w:rPr>
                <w:sz w:val="18"/>
                <w:szCs w:val="18"/>
              </w:rPr>
              <w:t>01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11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Atatürk İlkeleri ve İnkılap Tarihi I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12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2-0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903513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14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903515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16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CMPE105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03517" w14:textId="77777777" w:rsidR="00441121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Bilgisayara ve Bilgi Sistemlerine Giriş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18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1-2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19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1A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441121" w14:paraId="2E903527" w14:textId="77777777" w:rsidTr="00D11EC7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1C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KRY111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1D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Kariyer Planlama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1E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1-0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90351F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20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903521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22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HIST221</w:t>
            </w:r>
          </w:p>
        </w:tc>
        <w:tc>
          <w:tcPr>
            <w:tcW w:w="9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23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Uygarlık Tarihi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24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3-0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25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26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441121" w14:paraId="2E903533" w14:textId="77777777" w:rsidTr="00D11EC7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28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ATU100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29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Üniversite Hayatına Giriş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2A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90352B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2C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90352D" w14:textId="77777777" w:rsidR="00441121" w:rsidRDefault="004411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2E" w14:textId="77777777" w:rsidR="00441121" w:rsidRDefault="0044112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2F" w14:textId="77777777" w:rsidR="00441121" w:rsidRDefault="0044112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30" w14:textId="77777777" w:rsidR="00441121" w:rsidRDefault="004411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31" w14:textId="77777777" w:rsidR="00441121" w:rsidRDefault="004411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32" w14:textId="77777777" w:rsidR="00441121" w:rsidRDefault="004411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41121" w14:paraId="2E90353F" w14:textId="77777777" w:rsidTr="00D11EC7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34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35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Alan Dışı Seçmeli 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36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3-0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903537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38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903539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3A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3B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Alan Dışı Seçmeli 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3C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3-0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3D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3E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441121" w14:paraId="2E90354B" w14:textId="77777777" w:rsidTr="00D11EC7">
        <w:trPr>
          <w:trHeight w:val="79"/>
        </w:trPr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40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41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42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903543" w14:textId="77777777" w:rsidR="00441121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44" w14:textId="77777777" w:rsidR="00441121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903545" w14:textId="77777777" w:rsidR="00441121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46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47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03548" w14:textId="77777777" w:rsidR="00441121" w:rsidRDefault="004411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49" w14:textId="77777777" w:rsidR="00441121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4A" w14:textId="77777777" w:rsidR="00441121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</w:t>
            </w:r>
          </w:p>
        </w:tc>
      </w:tr>
      <w:tr w:rsidR="00441121" w14:paraId="2E903557" w14:textId="77777777" w:rsidTr="00D11EC7">
        <w:trPr>
          <w:trHeight w:val="214"/>
        </w:trPr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90354C" w14:textId="77777777" w:rsidR="00441121" w:rsidRDefault="0044112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2E90354D" w14:textId="77777777" w:rsidR="00441121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3. Dönem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2E90354E" w14:textId="77777777" w:rsidR="00441121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2E90354F" w14:textId="77777777" w:rsidR="00441121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903550" w14:textId="77777777" w:rsidR="00441121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903551" w14:textId="77777777" w:rsidR="00441121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903552" w14:textId="77777777" w:rsidR="00441121" w:rsidRDefault="0044112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2E903553" w14:textId="77777777" w:rsidR="00441121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4. Dönem</w:t>
            </w:r>
          </w:p>
        </w:tc>
        <w:tc>
          <w:tcPr>
            <w:tcW w:w="39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2E903554" w14:textId="77777777" w:rsidR="00441121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2E903555" w14:textId="77777777" w:rsidR="00441121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903556" w14:textId="77777777" w:rsidR="00441121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</w:tr>
      <w:tr w:rsidR="00441121" w14:paraId="2E903563" w14:textId="77777777" w:rsidTr="00D11EC7">
        <w:trPr>
          <w:trHeight w:val="332"/>
        </w:trPr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58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Ders Kodu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59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Ders Adı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5A" w14:textId="77777777" w:rsidR="00441121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Saat(T-P)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90355B" w14:textId="77777777" w:rsidR="00441121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Kredi</w:t>
            </w: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5C" w14:textId="77777777" w:rsidR="00441121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AKTS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90355D" w14:textId="77777777" w:rsidR="00441121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5E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Ders Kodu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5F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Ders Adı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60" w14:textId="77777777" w:rsidR="00441121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Saat(T-P)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61" w14:textId="77777777" w:rsidR="00441121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Kredi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62" w14:textId="77777777" w:rsidR="00441121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AKTS</w:t>
            </w:r>
          </w:p>
        </w:tc>
      </w:tr>
      <w:tr w:rsidR="00441121" w14:paraId="2E90356F" w14:textId="77777777" w:rsidTr="00D11EC7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64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PSY201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65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Sosyal Psikolojiye Giriş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66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3-0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903567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68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903569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6A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PSY202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6B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Kişilerarası İlişkiler Psikolojisi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6C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3-0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6D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6E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441121" w14:paraId="2E90357B" w14:textId="77777777" w:rsidTr="00D11EC7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70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PSY203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71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Gelişim Psikolojisi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72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3-0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903573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74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903575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76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PSY204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77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Ergenlik ve Yetişkinlik Psikolojisi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78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3-0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79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7A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441121" w14:paraId="2E903587" w14:textId="77777777" w:rsidTr="00D11EC7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7C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PSY213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7D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Psikolojide Araştırma Yöntemleri I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7E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3-2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90357F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80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903581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82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PSY214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83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Psikolojide Araştırma Yöntemleri II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84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3-2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85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86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441121" w14:paraId="2E903593" w14:textId="77777777" w:rsidTr="00D11EC7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88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PSY221 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89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Psikoloji için Giriş Düzeyi İstatistik II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8A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3-2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90358B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8C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90358D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8E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PSY222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8F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Psikoloji için Giriş Düzeyi İstatistik II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90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3-2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91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92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441121" w14:paraId="2E90359F" w14:textId="77777777" w:rsidTr="00D11EC7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94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ENG201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95" w14:textId="77777777" w:rsidR="00441121" w:rsidRDefault="00000000">
            <w:pPr>
              <w:spacing w:after="0" w:line="240" w:lineRule="auto"/>
              <w:rPr>
                <w:color w:val="010100"/>
                <w:sz w:val="18"/>
                <w:szCs w:val="18"/>
              </w:rPr>
            </w:pPr>
            <w:r>
              <w:rPr>
                <w:color w:val="010100"/>
                <w:sz w:val="18"/>
                <w:szCs w:val="18"/>
              </w:rPr>
              <w:t>Akademik İngilizce III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96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3-0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903597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98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903599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9A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ENG202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9B" w14:textId="77777777" w:rsidR="00441121" w:rsidRDefault="00000000">
            <w:pPr>
              <w:spacing w:after="0" w:line="240" w:lineRule="auto"/>
              <w:rPr>
                <w:color w:val="010100"/>
                <w:sz w:val="18"/>
                <w:szCs w:val="18"/>
              </w:rPr>
            </w:pPr>
            <w:r>
              <w:rPr>
                <w:color w:val="010100"/>
                <w:sz w:val="18"/>
                <w:szCs w:val="18"/>
              </w:rPr>
              <w:t>Akademik İngilizce IV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9C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3-0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9D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9E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441121" w14:paraId="2E9035AB" w14:textId="77777777" w:rsidTr="00D11EC7">
        <w:trPr>
          <w:trHeight w:val="118"/>
        </w:trPr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A0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A1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035A2" w14:textId="77777777" w:rsidR="00441121" w:rsidRDefault="004411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9035A3" w14:textId="77777777" w:rsidR="00441121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A4" w14:textId="77777777" w:rsidR="00441121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9035A5" w14:textId="77777777" w:rsidR="00441121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A6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A7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035A8" w14:textId="77777777" w:rsidR="00441121" w:rsidRDefault="004411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A9" w14:textId="77777777" w:rsidR="00441121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AA" w14:textId="77777777" w:rsidR="00441121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</w:t>
            </w:r>
          </w:p>
        </w:tc>
      </w:tr>
      <w:tr w:rsidR="00441121" w14:paraId="2E9035B6" w14:textId="77777777" w:rsidTr="00D11EC7">
        <w:trPr>
          <w:trHeight w:val="120"/>
        </w:trPr>
        <w:tc>
          <w:tcPr>
            <w:tcW w:w="1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2E9035AC" w14:textId="77777777" w:rsidR="00441121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5. Dönem</w:t>
            </w:r>
          </w:p>
        </w:tc>
        <w:tc>
          <w:tcPr>
            <w:tcW w:w="39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2E9035AD" w14:textId="77777777" w:rsidR="00441121" w:rsidRDefault="0044112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2E9035AE" w14:textId="77777777" w:rsidR="00441121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9035AF" w14:textId="77777777" w:rsidR="00441121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9035B0" w14:textId="77777777" w:rsidR="00441121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9035B1" w14:textId="77777777" w:rsidR="00441121" w:rsidRDefault="0044112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2E9035B2" w14:textId="77777777" w:rsidR="00441121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6. Dönem</w:t>
            </w:r>
          </w:p>
        </w:tc>
        <w:tc>
          <w:tcPr>
            <w:tcW w:w="39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2E9035B3" w14:textId="77777777" w:rsidR="00441121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2E9035B4" w14:textId="77777777" w:rsidR="00441121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9035B5" w14:textId="77777777" w:rsidR="00441121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</w:tr>
      <w:tr w:rsidR="00441121" w14:paraId="2E9035C2" w14:textId="77777777" w:rsidTr="00D11EC7">
        <w:trPr>
          <w:trHeight w:val="211"/>
        </w:trPr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B7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Ders Kodu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B8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Ders Adı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B9" w14:textId="77777777" w:rsidR="00441121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Saa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(T-P)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9035BA" w14:textId="77777777" w:rsidR="00441121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Kredi</w:t>
            </w: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BB" w14:textId="77777777" w:rsidR="00441121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AKTS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9035BC" w14:textId="77777777" w:rsidR="00441121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BD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Ders Kodu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BE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Ders Adı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BF" w14:textId="77777777" w:rsidR="00441121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Saat(T-P)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C0" w14:textId="77777777" w:rsidR="00441121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Kredi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C1" w14:textId="77777777" w:rsidR="00441121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AKTS</w:t>
            </w:r>
          </w:p>
        </w:tc>
      </w:tr>
      <w:tr w:rsidR="00441121" w14:paraId="2E9035CE" w14:textId="77777777" w:rsidTr="00D11EC7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C3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PSY301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C4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Psikopatolojiye Giriş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C5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3-0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9035C6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C7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9035C8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C9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PSY304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CA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Psikolojik Testler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CB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3-0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CC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CD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441121" w14:paraId="2E9035DA" w14:textId="77777777" w:rsidTr="00D11EC7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CF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PSY315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D0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Davranışın Fizyolojik Temelleri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D1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3-0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9035D2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D3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9035D4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D5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PSY302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D6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Duyum ve Algı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D7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3-0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D8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D9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441121" w14:paraId="2E9035E6" w14:textId="77777777" w:rsidTr="00D11EC7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9035DB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9035DC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Alan Seçmeli 1 (B)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DD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3-2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DE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DF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9035E0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E1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PSY308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E2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Öğrenme Psikolojisi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E3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3-0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E4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E5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441121" w14:paraId="2E9035F2" w14:textId="77777777" w:rsidTr="00D11EC7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E7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ENG301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E8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İş yaşamı için İngilizce I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E9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3-0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9035EA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EB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9035EC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ED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EE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Alan Seçmeli 2 (A)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EF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3-0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F0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F1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441121" w14:paraId="2E9035FE" w14:textId="77777777" w:rsidTr="00D11EC7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F3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F4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Alan Dışı Seçmeli 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F5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3-0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9035F6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F7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9035F8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F9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ENG302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FA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İş yaşamı için İngilizce II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FB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3-0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FC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FD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441121" w14:paraId="2E90360A" w14:textId="77777777" w:rsidTr="00D11EC7">
        <w:trPr>
          <w:trHeight w:val="79"/>
        </w:trPr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5FF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00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03601" w14:textId="77777777" w:rsidR="00441121" w:rsidRDefault="004411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903602" w14:textId="77777777" w:rsidR="00441121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03" w14:textId="77777777" w:rsidR="00441121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903604" w14:textId="77777777" w:rsidR="00441121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05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06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03607" w14:textId="77777777" w:rsidR="00441121" w:rsidRDefault="004411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08" w14:textId="77777777" w:rsidR="00441121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09" w14:textId="77777777" w:rsidR="00441121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</w:t>
            </w:r>
          </w:p>
        </w:tc>
      </w:tr>
      <w:tr w:rsidR="00441121" w14:paraId="2E903616" w14:textId="77777777" w:rsidTr="00D11EC7">
        <w:trPr>
          <w:trHeight w:val="220"/>
        </w:trPr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90360B" w14:textId="77777777" w:rsidR="00441121" w:rsidRDefault="0044112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2E90360C" w14:textId="77777777" w:rsidR="00441121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7. Dönem</w:t>
            </w:r>
          </w:p>
        </w:tc>
        <w:tc>
          <w:tcPr>
            <w:tcW w:w="39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2E90360D" w14:textId="77777777" w:rsidR="00441121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2E90360E" w14:textId="77777777" w:rsidR="00441121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90360F" w14:textId="77777777" w:rsidR="00441121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903610" w14:textId="77777777" w:rsidR="00441121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903611" w14:textId="77777777" w:rsidR="00441121" w:rsidRDefault="0044112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2E903612" w14:textId="77777777" w:rsidR="00441121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8. Dönem</w:t>
            </w:r>
          </w:p>
        </w:tc>
        <w:tc>
          <w:tcPr>
            <w:tcW w:w="39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2E903613" w14:textId="77777777" w:rsidR="00441121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2E903614" w14:textId="77777777" w:rsidR="00441121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903615" w14:textId="77777777" w:rsidR="00441121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</w:tr>
      <w:tr w:rsidR="00441121" w14:paraId="2E903622" w14:textId="77777777" w:rsidTr="00D11EC7">
        <w:trPr>
          <w:trHeight w:val="382"/>
        </w:trPr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17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Ders Kodu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18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Ders Adı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19" w14:textId="77777777" w:rsidR="00441121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Saat(T-P)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90361A" w14:textId="77777777" w:rsidR="00441121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Kredi</w:t>
            </w: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1B" w14:textId="77777777" w:rsidR="00441121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AKTS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90361C" w14:textId="77777777" w:rsidR="00441121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1D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Ders Kodu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1E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Ders Adı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1F" w14:textId="77777777" w:rsidR="00441121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Saat(T-P)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20" w14:textId="77777777" w:rsidR="00441121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Kredi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21" w14:textId="77777777" w:rsidR="00441121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AKTS</w:t>
            </w:r>
          </w:p>
        </w:tc>
      </w:tr>
      <w:tr w:rsidR="00441121" w14:paraId="2E90362E" w14:textId="77777777" w:rsidTr="00D11EC7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23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PSY401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24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Kişilik Psikolojisi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25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3-0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903626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27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903628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29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PSY402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2A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Klinik Psikoloji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2B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3-0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2C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2D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441121" w14:paraId="2E90363A" w14:textId="77777777" w:rsidTr="00D11EC7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2F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PSY404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30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Psikolojide Alan Çalışması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31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2-4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903632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33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903634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35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36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Alan Seçmeli 5 (A)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37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3-0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38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39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441121" w14:paraId="2E903646" w14:textId="77777777" w:rsidTr="00D11EC7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3B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3C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Alan Seçmeli 3 (A)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3D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3-0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90363E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3F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903640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41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903642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Alan Seçmeli 6 (B)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43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3-2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44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45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441121" w14:paraId="2E903652" w14:textId="77777777" w:rsidTr="00D11EC7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47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903648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Alan Seçmeli 4 (B)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49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3-2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90364A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4B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90364C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4D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90364E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Alan Seçmeli 7 (B)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4F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3-2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50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51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441121" w14:paraId="2E90365E" w14:textId="77777777" w:rsidTr="00D11EC7">
        <w:trPr>
          <w:trHeight w:val="300"/>
        </w:trPr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53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TURK401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54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Türk Dili I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55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2-0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903656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57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903658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59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TURK402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5A" w14:textId="77777777" w:rsidR="00441121" w:rsidRDefault="0000000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Türk Dili II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5B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2-0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5C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5D" w14:textId="77777777" w:rsidR="00441121" w:rsidRDefault="0000000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441121" w14:paraId="2E90366A" w14:textId="77777777" w:rsidTr="00D11EC7">
        <w:trPr>
          <w:trHeight w:val="204"/>
        </w:trPr>
        <w:tc>
          <w:tcPr>
            <w:tcW w:w="42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E90365F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E903660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E903661" w14:textId="77777777" w:rsidR="00441121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03662" w14:textId="77777777" w:rsidR="00441121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E903663" w14:textId="77777777" w:rsidR="00441121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903664" w14:textId="77777777" w:rsidR="00441121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E903665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E903666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03667" w14:textId="77777777" w:rsidR="00441121" w:rsidRDefault="004411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E903668" w14:textId="77777777" w:rsidR="00441121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E903669" w14:textId="77777777" w:rsidR="00441121" w:rsidRDefault="0000000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</w:t>
            </w:r>
          </w:p>
        </w:tc>
      </w:tr>
      <w:tr w:rsidR="00441121" w14:paraId="2E903675" w14:textId="77777777" w:rsidTr="00D11EC7">
        <w:trPr>
          <w:trHeight w:val="135"/>
        </w:trPr>
        <w:tc>
          <w:tcPr>
            <w:tcW w:w="1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E90366B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TOPLAM KREDİ      </w:t>
            </w:r>
          </w:p>
        </w:tc>
        <w:tc>
          <w:tcPr>
            <w:tcW w:w="39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E90366C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90366D" w14:textId="77777777" w:rsidR="00441121" w:rsidRDefault="00000000">
            <w:pPr>
              <w:spacing w:after="0" w:line="240" w:lineRule="auto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E90366E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E90366F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E903670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E903671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E903672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E903673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74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138</w:t>
            </w:r>
          </w:p>
        </w:tc>
      </w:tr>
      <w:tr w:rsidR="00441121" w14:paraId="2E903680" w14:textId="77777777" w:rsidTr="00D11EC7">
        <w:trPr>
          <w:trHeight w:val="79"/>
        </w:trPr>
        <w:tc>
          <w:tcPr>
            <w:tcW w:w="136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E903676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TOPLAM AKTS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E903677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E903678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E903679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E90367A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E90367B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E90367C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E90367D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E90367E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367F" w14:textId="77777777" w:rsidR="00441121" w:rsidRDefault="0000000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241</w:t>
            </w:r>
          </w:p>
        </w:tc>
      </w:tr>
    </w:tbl>
    <w:p w14:paraId="2E903681" w14:textId="77777777" w:rsidR="00441121" w:rsidRDefault="00441121"/>
    <w:p w14:paraId="2E903682" w14:textId="77777777" w:rsidR="00441121" w:rsidRDefault="00000000">
      <w:bookmarkStart w:id="0" w:name="_heading=h.gjdgxs" w:colFirst="0" w:colLast="0"/>
      <w:bookmarkEnd w:id="0"/>
      <w:r>
        <w:t xml:space="preserve">21.06.2022 Tarihinde Fakülte Kuruluna sunulmak için hazırlanan müfredattır. </w:t>
      </w:r>
    </w:p>
    <w:sectPr w:rsidR="00441121" w:rsidSect="00D11E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4853A" w14:textId="77777777" w:rsidR="001141B7" w:rsidRDefault="001141B7">
      <w:pPr>
        <w:spacing w:after="0" w:line="240" w:lineRule="auto"/>
      </w:pPr>
      <w:r>
        <w:separator/>
      </w:r>
    </w:p>
  </w:endnote>
  <w:endnote w:type="continuationSeparator" w:id="0">
    <w:p w14:paraId="56D5C8BB" w14:textId="77777777" w:rsidR="001141B7" w:rsidRDefault="0011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03687" w14:textId="77777777" w:rsidR="00441121" w:rsidRDefault="004411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03688" w14:textId="77777777" w:rsidR="00441121" w:rsidRDefault="004411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0368A" w14:textId="77777777" w:rsidR="00441121" w:rsidRDefault="004411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46D63" w14:textId="77777777" w:rsidR="001141B7" w:rsidRDefault="001141B7">
      <w:pPr>
        <w:spacing w:after="0" w:line="240" w:lineRule="auto"/>
      </w:pPr>
      <w:r>
        <w:separator/>
      </w:r>
    </w:p>
  </w:footnote>
  <w:footnote w:type="continuationSeparator" w:id="0">
    <w:p w14:paraId="04310E5E" w14:textId="77777777" w:rsidR="001141B7" w:rsidRDefault="00114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03683" w14:textId="77777777" w:rsidR="00441121" w:rsidRDefault="004411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03684" w14:textId="77777777" w:rsidR="0044112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</w:p>
  <w:p w14:paraId="2E903685" w14:textId="77777777" w:rsidR="00441121" w:rsidRDefault="004411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b/>
        <w:color w:val="000000"/>
        <w:sz w:val="18"/>
        <w:szCs w:val="18"/>
      </w:rPr>
    </w:pPr>
  </w:p>
  <w:p w14:paraId="2E903686" w14:textId="024B1C08" w:rsidR="0044112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color w:val="000000"/>
        <w:sz w:val="18"/>
        <w:szCs w:val="18"/>
      </w:rPr>
      <w:t xml:space="preserve">PSİKOLOJİ BÖLÜMÜ LİSANS MÜFREDATI             </w:t>
    </w:r>
    <w:r w:rsidR="00D11EC7">
      <w:rPr>
        <w:rFonts w:eastAsia="Times New Roman"/>
        <w:b/>
        <w:bCs/>
        <w:color w:val="000000"/>
        <w:sz w:val="18"/>
        <w:szCs w:val="18"/>
        <w:lang w:eastAsia="tr-TR"/>
      </w:rPr>
      <w:t>2022-2024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03689" w14:textId="77777777" w:rsidR="00441121" w:rsidRDefault="004411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121"/>
    <w:rsid w:val="001141B7"/>
    <w:rsid w:val="00441121"/>
    <w:rsid w:val="007C6FF2"/>
    <w:rsid w:val="00D1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034C5"/>
  <w15:docId w15:val="{4A4FC820-08B7-499D-82E4-BD745BE6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9B4"/>
  </w:style>
  <w:style w:type="paragraph" w:styleId="Heading1">
    <w:name w:val="heading 1"/>
    <w:basedOn w:val="Normal"/>
    <w:next w:val="Normal"/>
    <w:link w:val="Heading1Char"/>
    <w:uiPriority w:val="9"/>
    <w:qFormat/>
    <w:rsid w:val="00AD3A62"/>
    <w:pPr>
      <w:keepNext/>
      <w:keepLines/>
      <w:spacing w:after="0" w:line="48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A62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D61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i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AD3A62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A62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4D61"/>
    <w:rPr>
      <w:rFonts w:ascii="Times New Roman" w:eastAsiaTheme="majorEastAsia" w:hAnsi="Times New Roman" w:cstheme="majorBidi"/>
      <w:b/>
      <w:bCs/>
      <w:i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D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5D4E"/>
  </w:style>
  <w:style w:type="paragraph" w:styleId="Footer">
    <w:name w:val="footer"/>
    <w:basedOn w:val="Normal"/>
    <w:link w:val="FooterChar"/>
    <w:uiPriority w:val="99"/>
    <w:unhideWhenUsed/>
    <w:rsid w:val="00BD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D4E"/>
  </w:style>
  <w:style w:type="paragraph" w:styleId="BalloonText">
    <w:name w:val="Balloon Text"/>
    <w:basedOn w:val="Normal"/>
    <w:link w:val="BalloonTextChar"/>
    <w:uiPriority w:val="99"/>
    <w:semiHidden/>
    <w:unhideWhenUsed/>
    <w:rsid w:val="00BD5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D4E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oC1jAI4VcfU8qzGgdSsfbUjcng==">CgMxLjAyCGguZ2pkZ3hzOAByITFHYmN1aWRvdzhZV0xkRVR4OTJETkY3VnZYRko3TEwtVA==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Mustafa ÖZAYDIN</cp:lastModifiedBy>
  <cp:revision>2</cp:revision>
  <dcterms:created xsi:type="dcterms:W3CDTF">2019-02-08T06:49:00Z</dcterms:created>
  <dcterms:modified xsi:type="dcterms:W3CDTF">2024-09-19T11:27:00Z</dcterms:modified>
</cp:coreProperties>
</file>